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79B9" w14:textId="39167231" w:rsidR="00E272F1" w:rsidRDefault="00E272F1" w:rsidP="00FF006D">
      <w:pPr>
        <w:tabs>
          <w:tab w:val="right" w:pos="7560"/>
        </w:tabs>
        <w:spacing w:after="0"/>
        <w:jc w:val="center"/>
        <w:rPr>
          <w:rFonts w:asciiTheme="majorHAnsi" w:hAnsiTheme="majorHAnsi"/>
          <w:b/>
        </w:rPr>
      </w:pPr>
    </w:p>
    <w:p w14:paraId="2D27907A" w14:textId="61DE6785" w:rsidR="00811222" w:rsidRDefault="00811222" w:rsidP="00FF006D">
      <w:pPr>
        <w:tabs>
          <w:tab w:val="right" w:pos="7560"/>
        </w:tabs>
        <w:spacing w:after="0"/>
        <w:jc w:val="center"/>
        <w:rPr>
          <w:rFonts w:asciiTheme="majorHAnsi" w:hAnsiTheme="majorHAnsi"/>
          <w:b/>
        </w:rPr>
      </w:pPr>
    </w:p>
    <w:p w14:paraId="2C3632EF" w14:textId="0EECC6D4" w:rsidR="00811222" w:rsidRPr="00E67C75" w:rsidRDefault="00811222" w:rsidP="00E67C75">
      <w:pPr>
        <w:tabs>
          <w:tab w:val="right" w:pos="7560"/>
        </w:tabs>
        <w:spacing w:after="0"/>
        <w:rPr>
          <w:rFonts w:ascii="Arial" w:hAnsi="Arial" w:cs="Arial"/>
          <w:b/>
          <w:sz w:val="24"/>
          <w:szCs w:val="24"/>
        </w:rPr>
      </w:pPr>
      <w:r w:rsidRPr="00E67C75">
        <w:rPr>
          <w:rFonts w:ascii="Arial" w:hAnsi="Arial" w:cs="Arial"/>
          <w:b/>
          <w:sz w:val="24"/>
          <w:szCs w:val="24"/>
        </w:rPr>
        <w:t xml:space="preserve">                                 </w:t>
      </w:r>
      <w:r w:rsidR="00327BF6" w:rsidRPr="00E67C75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 w:rsidRPr="00E67C75">
        <w:rPr>
          <w:rFonts w:ascii="Arial" w:hAnsi="Arial" w:cs="Arial"/>
          <w:b/>
          <w:sz w:val="24"/>
          <w:szCs w:val="24"/>
        </w:rPr>
        <w:t xml:space="preserve">Zał. Nr </w:t>
      </w:r>
      <w:r w:rsidR="00EA7B70" w:rsidRPr="00E67C75">
        <w:rPr>
          <w:rFonts w:ascii="Arial" w:hAnsi="Arial" w:cs="Arial"/>
          <w:b/>
          <w:sz w:val="24"/>
          <w:szCs w:val="24"/>
        </w:rPr>
        <w:t xml:space="preserve"> IR.V-VIII.</w:t>
      </w:r>
      <w:r w:rsidR="0049686A" w:rsidRPr="00E67C75">
        <w:rPr>
          <w:rFonts w:ascii="Arial" w:hAnsi="Arial" w:cs="Arial"/>
          <w:b/>
          <w:sz w:val="24"/>
          <w:szCs w:val="24"/>
        </w:rPr>
        <w:t>2</w:t>
      </w:r>
      <w:r w:rsidR="00EA7B70" w:rsidRPr="00E67C75">
        <w:rPr>
          <w:rFonts w:ascii="Arial" w:hAnsi="Arial" w:cs="Arial"/>
          <w:b/>
          <w:sz w:val="24"/>
          <w:szCs w:val="24"/>
        </w:rPr>
        <w:t xml:space="preserve"> </w:t>
      </w:r>
      <w:r w:rsidRPr="00E67C75">
        <w:rPr>
          <w:rFonts w:ascii="Arial" w:hAnsi="Arial" w:cs="Arial"/>
          <w:b/>
          <w:sz w:val="24"/>
          <w:szCs w:val="24"/>
        </w:rPr>
        <w:t xml:space="preserve">do IW </w:t>
      </w:r>
    </w:p>
    <w:p w14:paraId="79FAA231" w14:textId="77777777" w:rsidR="00FF006D" w:rsidRPr="00E67C75" w:rsidRDefault="00FF006D" w:rsidP="00E67C75">
      <w:pPr>
        <w:tabs>
          <w:tab w:val="right" w:pos="7560"/>
        </w:tabs>
        <w:spacing w:after="0"/>
        <w:rPr>
          <w:rFonts w:ascii="Arial" w:hAnsi="Arial" w:cs="Arial"/>
          <w:sz w:val="24"/>
          <w:szCs w:val="24"/>
        </w:rPr>
      </w:pPr>
      <w:r w:rsidRPr="00E67C75">
        <w:rPr>
          <w:rFonts w:ascii="Arial" w:hAnsi="Arial" w:cs="Arial"/>
          <w:b/>
          <w:sz w:val="24"/>
          <w:szCs w:val="24"/>
        </w:rPr>
        <w:t xml:space="preserve">PROTOKÓŁ </w:t>
      </w:r>
    </w:p>
    <w:p w14:paraId="1F2D38E6" w14:textId="77777777" w:rsidR="00FF006D" w:rsidRPr="00E67C75" w:rsidRDefault="00FF006D" w:rsidP="00E67C75">
      <w:pPr>
        <w:spacing w:after="0"/>
        <w:outlineLvl w:val="0"/>
        <w:rPr>
          <w:rFonts w:ascii="Arial" w:hAnsi="Arial" w:cs="Arial"/>
          <w:b/>
          <w:sz w:val="24"/>
          <w:szCs w:val="24"/>
        </w:rPr>
      </w:pPr>
      <w:r w:rsidRPr="00E67C75">
        <w:rPr>
          <w:rFonts w:ascii="Arial" w:hAnsi="Arial" w:cs="Arial"/>
          <w:b/>
          <w:sz w:val="24"/>
          <w:szCs w:val="24"/>
        </w:rPr>
        <w:t xml:space="preserve">Z WERYFIKACJI WNIOSKU O WPROWADZENIE ZMIAN W PROJEKCIE </w:t>
      </w:r>
    </w:p>
    <w:p w14:paraId="234B7A79" w14:textId="058BD5E1" w:rsidR="00FF006D" w:rsidRPr="00E67C75" w:rsidRDefault="00FF006D" w:rsidP="00E67C75">
      <w:pPr>
        <w:spacing w:after="0"/>
        <w:outlineLvl w:val="0"/>
        <w:rPr>
          <w:rFonts w:ascii="Arial" w:hAnsi="Arial" w:cs="Arial"/>
          <w:b/>
          <w:sz w:val="24"/>
          <w:szCs w:val="24"/>
        </w:rPr>
      </w:pPr>
      <w:r w:rsidRPr="00E67C75">
        <w:rPr>
          <w:rFonts w:ascii="Arial" w:hAnsi="Arial" w:cs="Arial"/>
          <w:b/>
          <w:sz w:val="24"/>
          <w:szCs w:val="24"/>
        </w:rPr>
        <w:t xml:space="preserve">w ramach </w:t>
      </w:r>
      <w:r w:rsidR="0049686A" w:rsidRPr="00E67C75">
        <w:rPr>
          <w:rFonts w:ascii="Arial" w:hAnsi="Arial" w:cs="Arial"/>
          <w:b/>
          <w:sz w:val="24"/>
          <w:szCs w:val="24"/>
        </w:rPr>
        <w:t>FEŚ 2021-2027</w:t>
      </w:r>
    </w:p>
    <w:p w14:paraId="517234B1" w14:textId="77777777" w:rsidR="00416EBC" w:rsidRPr="00E67C75" w:rsidRDefault="00416EBC" w:rsidP="00E67C75">
      <w:pPr>
        <w:spacing w:after="0"/>
        <w:outlineLvl w:val="0"/>
        <w:rPr>
          <w:rFonts w:ascii="Arial" w:hAnsi="Arial" w:cs="Arial"/>
          <w:b/>
          <w:sz w:val="24"/>
          <w:szCs w:val="24"/>
        </w:rPr>
      </w:pPr>
    </w:p>
    <w:p w14:paraId="21A63A2B" w14:textId="4DBE5184" w:rsidR="00FF006D" w:rsidRPr="00E67C75" w:rsidRDefault="0049686A" w:rsidP="00E67C75">
      <w:pPr>
        <w:spacing w:line="240" w:lineRule="auto"/>
        <w:ind w:left="357"/>
        <w:outlineLvl w:val="0"/>
        <w:rPr>
          <w:rFonts w:ascii="Arial" w:hAnsi="Arial" w:cs="Arial"/>
          <w:bCs/>
          <w:sz w:val="24"/>
          <w:szCs w:val="24"/>
        </w:rPr>
      </w:pPr>
      <w:r w:rsidRPr="00E67C75">
        <w:rPr>
          <w:rFonts w:ascii="Arial" w:hAnsi="Arial" w:cs="Arial"/>
          <w:b/>
          <w:sz w:val="24"/>
          <w:szCs w:val="24"/>
        </w:rPr>
        <w:t>Priorytet</w:t>
      </w:r>
      <w:r w:rsidR="00FF006D" w:rsidRPr="00E67C75">
        <w:rPr>
          <w:rFonts w:ascii="Arial" w:hAnsi="Arial" w:cs="Arial"/>
          <w:b/>
          <w:sz w:val="24"/>
          <w:szCs w:val="24"/>
        </w:rPr>
        <w:t xml:space="preserve"> </w:t>
      </w:r>
      <w:r w:rsidR="00B20FFE" w:rsidRPr="00E67C75">
        <w:rPr>
          <w:rFonts w:ascii="Arial" w:hAnsi="Arial" w:cs="Arial"/>
          <w:bCs/>
          <w:sz w:val="24"/>
          <w:szCs w:val="24"/>
        </w:rPr>
        <w:t>…………………………………………….</w:t>
      </w:r>
    </w:p>
    <w:p w14:paraId="01123EAB" w14:textId="3C167115" w:rsidR="00FF006D" w:rsidRPr="00E67C75" w:rsidRDefault="00FF006D" w:rsidP="00E67C75">
      <w:pPr>
        <w:spacing w:line="240" w:lineRule="auto"/>
        <w:ind w:left="357"/>
        <w:outlineLvl w:val="0"/>
        <w:rPr>
          <w:rFonts w:ascii="Arial" w:hAnsi="Arial" w:cs="Arial"/>
          <w:bCs/>
          <w:sz w:val="24"/>
          <w:szCs w:val="24"/>
        </w:rPr>
      </w:pPr>
      <w:r w:rsidRPr="00E67C75">
        <w:rPr>
          <w:rFonts w:ascii="Arial" w:hAnsi="Arial" w:cs="Arial"/>
          <w:b/>
          <w:sz w:val="24"/>
          <w:szCs w:val="24"/>
        </w:rPr>
        <w:t xml:space="preserve">Działanie </w:t>
      </w:r>
      <w:r w:rsidR="00B20FFE" w:rsidRPr="00E67C75">
        <w:rPr>
          <w:rFonts w:ascii="Arial" w:hAnsi="Arial" w:cs="Arial"/>
          <w:bCs/>
          <w:sz w:val="24"/>
          <w:szCs w:val="24"/>
        </w:rPr>
        <w:t>……………………………………………………….</w:t>
      </w:r>
      <w:r w:rsidRPr="00E67C75">
        <w:rPr>
          <w:rFonts w:ascii="Arial" w:hAnsi="Arial" w:cs="Arial"/>
          <w:bCs/>
          <w:sz w:val="24"/>
          <w:szCs w:val="24"/>
        </w:rPr>
        <w:t xml:space="preserve"> </w:t>
      </w:r>
    </w:p>
    <w:p w14:paraId="33FADEB1" w14:textId="5A7FD452" w:rsidR="00FF006D" w:rsidRPr="00E67C75" w:rsidRDefault="00FF006D" w:rsidP="00E67C75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E67C75">
        <w:rPr>
          <w:rFonts w:ascii="Arial" w:hAnsi="Arial" w:cs="Arial"/>
          <w:b/>
          <w:sz w:val="24"/>
          <w:szCs w:val="24"/>
        </w:rPr>
        <w:t>Beneficjent:</w:t>
      </w:r>
      <w:r w:rsidRPr="00E67C75">
        <w:rPr>
          <w:rFonts w:ascii="Arial" w:hAnsi="Arial" w:cs="Arial"/>
          <w:sz w:val="24"/>
          <w:szCs w:val="24"/>
        </w:rPr>
        <w:t xml:space="preserve"> </w:t>
      </w:r>
      <w:r w:rsidR="00B20FFE" w:rsidRPr="00E67C75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75012A79" w14:textId="77777777" w:rsidR="004A43A4" w:rsidRPr="00E67C75" w:rsidRDefault="004A43A4" w:rsidP="00E67C75">
      <w:pPr>
        <w:pStyle w:val="Akapitzlist"/>
        <w:spacing w:after="0" w:line="240" w:lineRule="auto"/>
        <w:ind w:left="360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14:paraId="3A3E0B76" w14:textId="0B1015D7" w:rsidR="00FF006D" w:rsidRPr="00E67C75" w:rsidRDefault="00FF006D" w:rsidP="00E67C75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67C75">
        <w:rPr>
          <w:rFonts w:ascii="Arial" w:hAnsi="Arial" w:cs="Arial"/>
          <w:b/>
          <w:sz w:val="24"/>
          <w:szCs w:val="24"/>
        </w:rPr>
        <w:t>Tytuł projektu:</w:t>
      </w:r>
      <w:r w:rsidRPr="00E67C75">
        <w:rPr>
          <w:rFonts w:ascii="Arial" w:hAnsi="Arial" w:cs="Arial"/>
          <w:sz w:val="24"/>
          <w:szCs w:val="24"/>
        </w:rPr>
        <w:t xml:space="preserve"> </w:t>
      </w:r>
      <w:r w:rsidR="00B20FFE" w:rsidRPr="00E67C75">
        <w:rPr>
          <w:rFonts w:ascii="Arial" w:hAnsi="Arial" w:cs="Arial"/>
          <w:sz w:val="24"/>
          <w:szCs w:val="24"/>
        </w:rPr>
        <w:t>……………………………………………………………………………………..</w:t>
      </w:r>
    </w:p>
    <w:p w14:paraId="22913F22" w14:textId="77777777" w:rsidR="004A43A4" w:rsidRPr="00E67C75" w:rsidRDefault="004A43A4" w:rsidP="00E67C7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4A8711" w14:textId="392FB173" w:rsidR="00FF006D" w:rsidRPr="00E67C75" w:rsidRDefault="00FF006D" w:rsidP="00E67C75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67C75">
        <w:rPr>
          <w:rFonts w:ascii="Arial" w:hAnsi="Arial" w:cs="Arial"/>
          <w:b/>
          <w:sz w:val="24"/>
          <w:szCs w:val="24"/>
        </w:rPr>
        <w:t>Nr Projektu:</w:t>
      </w:r>
      <w:r w:rsidRPr="00E67C75">
        <w:rPr>
          <w:rFonts w:ascii="Arial" w:hAnsi="Arial" w:cs="Arial"/>
          <w:sz w:val="24"/>
          <w:szCs w:val="24"/>
        </w:rPr>
        <w:t xml:space="preserve"> </w:t>
      </w:r>
      <w:r w:rsidR="00B20FFE" w:rsidRPr="00E67C7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75B76828" w14:textId="77777777" w:rsidR="004A43A4" w:rsidRPr="00E67C75" w:rsidRDefault="004A43A4" w:rsidP="00E67C75">
      <w:pPr>
        <w:pStyle w:val="Akapitzlist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435B14FB" w14:textId="6A4F0378" w:rsidR="00416EBC" w:rsidRPr="00E67C75" w:rsidRDefault="00FF006D" w:rsidP="00E67C75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E67C75">
        <w:rPr>
          <w:rFonts w:ascii="Arial" w:hAnsi="Arial" w:cs="Arial"/>
          <w:b/>
          <w:sz w:val="24"/>
          <w:szCs w:val="24"/>
        </w:rPr>
        <w:t xml:space="preserve">Skład Zespołu </w:t>
      </w:r>
      <w:r w:rsidR="00AB016B" w:rsidRPr="00E67C75">
        <w:rPr>
          <w:rFonts w:ascii="Arial" w:hAnsi="Arial" w:cs="Arial"/>
          <w:b/>
          <w:sz w:val="24"/>
          <w:szCs w:val="24"/>
        </w:rPr>
        <w:t>Weryfikującego</w:t>
      </w:r>
      <w:r w:rsidRPr="00E67C75">
        <w:rPr>
          <w:rFonts w:ascii="Arial" w:hAnsi="Arial" w:cs="Arial"/>
          <w:b/>
          <w:sz w:val="24"/>
          <w:szCs w:val="24"/>
        </w:rPr>
        <w:t>:</w:t>
      </w:r>
    </w:p>
    <w:p w14:paraId="373FA6DA" w14:textId="7E326FDB" w:rsidR="00FF006D" w:rsidRPr="00E67C75" w:rsidRDefault="00B20FFE" w:rsidP="00E67C75">
      <w:pPr>
        <w:pStyle w:val="Akapitzlist"/>
        <w:numPr>
          <w:ilvl w:val="0"/>
          <w:numId w:val="5"/>
        </w:numPr>
        <w:spacing w:after="0"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E67C7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</w:t>
      </w:r>
    </w:p>
    <w:p w14:paraId="1FF0D55C" w14:textId="5C4E5C16" w:rsidR="00FF006D" w:rsidRPr="00E67C75" w:rsidRDefault="00B20FFE" w:rsidP="00E67C75">
      <w:pPr>
        <w:pStyle w:val="Akapitzlist"/>
        <w:numPr>
          <w:ilvl w:val="0"/>
          <w:numId w:val="5"/>
        </w:numPr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E67C7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452FA3F7" w14:textId="57D04476" w:rsidR="00B67D78" w:rsidRPr="00E67C75" w:rsidRDefault="00D631F5" w:rsidP="00E67C75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E67C75">
        <w:rPr>
          <w:rFonts w:ascii="Arial" w:hAnsi="Arial" w:cs="Arial"/>
          <w:sz w:val="24"/>
          <w:szCs w:val="24"/>
        </w:rPr>
        <w:t>n.</w:t>
      </w:r>
      <w:r w:rsidR="00B67D78" w:rsidRPr="00E67C75">
        <w:rPr>
          <w:rFonts w:ascii="Arial" w:hAnsi="Arial" w:cs="Arial"/>
          <w:sz w:val="24"/>
          <w:szCs w:val="24"/>
        </w:rPr>
        <w:t xml:space="preserve">    ………………………………………………………………………………………………………</w:t>
      </w:r>
    </w:p>
    <w:p w14:paraId="30DC3CD7" w14:textId="77777777" w:rsidR="004A43A4" w:rsidRPr="00E67C75" w:rsidRDefault="004A43A4" w:rsidP="00E67C75">
      <w:pPr>
        <w:pStyle w:val="Akapitzlist"/>
        <w:spacing w:after="0" w:line="240" w:lineRule="auto"/>
        <w:ind w:left="786"/>
        <w:rPr>
          <w:rFonts w:ascii="Arial" w:hAnsi="Arial" w:cs="Arial"/>
          <w:sz w:val="24"/>
          <w:szCs w:val="24"/>
        </w:rPr>
      </w:pPr>
    </w:p>
    <w:p w14:paraId="7535EDEE" w14:textId="4EC142ED" w:rsidR="00FF006D" w:rsidRPr="00E67C75" w:rsidRDefault="00FF006D" w:rsidP="00E67C75">
      <w:pPr>
        <w:spacing w:line="240" w:lineRule="auto"/>
        <w:rPr>
          <w:rFonts w:ascii="Arial" w:hAnsi="Arial" w:cs="Arial"/>
          <w:sz w:val="24"/>
          <w:szCs w:val="24"/>
        </w:rPr>
      </w:pPr>
      <w:r w:rsidRPr="00E67C75">
        <w:rPr>
          <w:rFonts w:ascii="Arial" w:hAnsi="Arial" w:cs="Arial"/>
          <w:b/>
          <w:sz w:val="24"/>
          <w:szCs w:val="24"/>
        </w:rPr>
        <w:t>5. Data rozpatrzenia wniosku:</w:t>
      </w:r>
      <w:r w:rsidRPr="00E67C75">
        <w:rPr>
          <w:rFonts w:ascii="Arial" w:hAnsi="Arial" w:cs="Arial"/>
          <w:sz w:val="24"/>
          <w:szCs w:val="24"/>
        </w:rPr>
        <w:t xml:space="preserve"> </w:t>
      </w:r>
      <w:r w:rsidR="00B20FFE" w:rsidRPr="00E67C75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Pr="00E67C75">
        <w:rPr>
          <w:rFonts w:ascii="Arial" w:hAnsi="Arial" w:cs="Arial"/>
          <w:sz w:val="24"/>
          <w:szCs w:val="24"/>
        </w:rPr>
        <w:t>.</w:t>
      </w:r>
    </w:p>
    <w:p w14:paraId="76C87A07" w14:textId="296C7EE8" w:rsidR="007A409F" w:rsidRPr="00E67C75" w:rsidRDefault="00FF006D" w:rsidP="00E67C75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67C75">
        <w:rPr>
          <w:rFonts w:ascii="Arial" w:hAnsi="Arial" w:cs="Arial"/>
          <w:b/>
          <w:sz w:val="24"/>
          <w:szCs w:val="24"/>
        </w:rPr>
        <w:t xml:space="preserve">6. Stanowisko Zespołu </w:t>
      </w:r>
      <w:r w:rsidR="00AB016B" w:rsidRPr="00E67C75">
        <w:rPr>
          <w:rFonts w:ascii="Arial" w:hAnsi="Arial" w:cs="Arial"/>
          <w:b/>
          <w:sz w:val="24"/>
          <w:szCs w:val="24"/>
        </w:rPr>
        <w:t>Weryfikującego</w:t>
      </w:r>
      <w:r w:rsidRPr="00E67C75">
        <w:rPr>
          <w:rFonts w:ascii="Arial" w:hAnsi="Arial" w:cs="Arial"/>
          <w:b/>
          <w:sz w:val="24"/>
          <w:szCs w:val="24"/>
        </w:rPr>
        <w:t xml:space="preserve">: </w:t>
      </w:r>
      <w:r w:rsidR="007A409F" w:rsidRPr="00E67C75">
        <w:rPr>
          <w:rFonts w:ascii="Arial" w:hAnsi="Arial" w:cs="Arial"/>
          <w:bCs/>
          <w:sz w:val="24"/>
          <w:szCs w:val="24"/>
        </w:rPr>
        <w:t>………………………</w:t>
      </w:r>
      <w:r w:rsidR="00F44399" w:rsidRPr="00E67C75">
        <w:rPr>
          <w:rFonts w:ascii="Arial" w:hAnsi="Arial" w:cs="Arial"/>
          <w:bCs/>
          <w:sz w:val="24"/>
          <w:szCs w:val="24"/>
        </w:rPr>
        <w:t>………………………</w:t>
      </w:r>
      <w:r w:rsidR="007A409F" w:rsidRPr="00E67C75">
        <w:rPr>
          <w:rFonts w:ascii="Arial" w:hAnsi="Arial" w:cs="Arial"/>
          <w:bCs/>
          <w:sz w:val="24"/>
          <w:szCs w:val="24"/>
        </w:rPr>
        <w:t>……………………………….………………………………………………………………………………………………</w:t>
      </w:r>
      <w:r w:rsidR="00F44399" w:rsidRPr="00E67C75">
        <w:rPr>
          <w:rFonts w:ascii="Arial" w:hAnsi="Arial" w:cs="Arial"/>
          <w:bCs/>
          <w:sz w:val="24"/>
          <w:szCs w:val="24"/>
        </w:rPr>
        <w:t>……………………</w:t>
      </w:r>
      <w:r w:rsidR="00993F22" w:rsidRPr="00E67C75">
        <w:rPr>
          <w:rFonts w:ascii="Arial" w:hAnsi="Arial" w:cs="Arial"/>
          <w:bCs/>
          <w:sz w:val="24"/>
          <w:szCs w:val="24"/>
        </w:rPr>
        <w:t>………………</w:t>
      </w:r>
      <w:r w:rsidR="007A409F" w:rsidRPr="00E67C7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</w:t>
      </w:r>
      <w:r w:rsidR="00F44399" w:rsidRPr="00E67C75">
        <w:rPr>
          <w:rFonts w:ascii="Arial" w:hAnsi="Arial" w:cs="Arial"/>
          <w:bCs/>
          <w:sz w:val="24"/>
          <w:szCs w:val="24"/>
        </w:rPr>
        <w:t>…………………………</w:t>
      </w:r>
      <w:r w:rsidR="00993F22" w:rsidRPr="00E67C7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3127235F" w14:textId="0CCF3938" w:rsidR="00416EBC" w:rsidRPr="00E67C75" w:rsidRDefault="00993F22" w:rsidP="00E67C75">
      <w:pPr>
        <w:spacing w:after="0" w:line="240" w:lineRule="auto"/>
        <w:rPr>
          <w:rFonts w:ascii="Arial" w:hAnsi="Arial" w:cs="Arial"/>
          <w:bCs/>
          <w:i/>
          <w:iCs/>
          <w:sz w:val="24"/>
          <w:szCs w:val="24"/>
        </w:rPr>
      </w:pPr>
      <w:r w:rsidRPr="00E67C7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010843F8" w14:textId="7AD87005" w:rsidR="00596049" w:rsidRPr="00E67C75" w:rsidRDefault="004A43A4" w:rsidP="00E67C75">
      <w:pPr>
        <w:spacing w:before="120" w:after="0" w:line="240" w:lineRule="auto"/>
        <w:rPr>
          <w:rFonts w:ascii="Arial" w:hAnsi="Arial" w:cs="Arial"/>
          <w:bCs/>
          <w:i/>
          <w:iCs/>
          <w:sz w:val="24"/>
          <w:szCs w:val="24"/>
        </w:rPr>
      </w:pPr>
      <w:r w:rsidRPr="00E67C75">
        <w:rPr>
          <w:rFonts w:ascii="Arial" w:hAnsi="Arial" w:cs="Arial"/>
          <w:bCs/>
          <w:i/>
          <w:iCs/>
          <w:sz w:val="24"/>
          <w:szCs w:val="24"/>
        </w:rPr>
        <w:t>Ja niżej podpisany/a oświadczam, że według mojej wiedzy w stosunku do Beneficjenta/</w:t>
      </w:r>
      <w:r w:rsidR="001F0924" w:rsidRPr="00E67C75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Pr="00E67C75">
        <w:rPr>
          <w:rFonts w:ascii="Arial" w:hAnsi="Arial" w:cs="Arial"/>
          <w:bCs/>
          <w:i/>
          <w:iCs/>
          <w:sz w:val="24"/>
          <w:szCs w:val="24"/>
        </w:rPr>
        <w:t>Partnera/ów projektu (jeśli dotyczy), nie zachodził i nie zachodzi konflikt interesu, o którym mowa w art. 61</w:t>
      </w:r>
      <w:r w:rsidR="00F44399" w:rsidRPr="00E67C75">
        <w:rPr>
          <w:rStyle w:val="Odwoanieprzypisudolnego"/>
          <w:rFonts w:ascii="Arial" w:hAnsi="Arial" w:cs="Arial"/>
          <w:bCs/>
          <w:i/>
          <w:iCs/>
          <w:sz w:val="24"/>
          <w:szCs w:val="24"/>
        </w:rPr>
        <w:footnoteReference w:id="1"/>
      </w:r>
      <w:r w:rsidRPr="00E67C75">
        <w:rPr>
          <w:rFonts w:ascii="Arial" w:hAnsi="Arial" w:cs="Arial"/>
          <w:bCs/>
          <w:i/>
          <w:iCs/>
          <w:sz w:val="24"/>
          <w:szCs w:val="24"/>
        </w:rPr>
        <w:t xml:space="preserve">  rozporządzenia Parlamentu Europejskiego i </w:t>
      </w:r>
      <w:r w:rsidRPr="00E67C75">
        <w:rPr>
          <w:rFonts w:ascii="Arial" w:hAnsi="Arial" w:cs="Arial"/>
          <w:bCs/>
          <w:i/>
          <w:iCs/>
          <w:sz w:val="24"/>
          <w:szCs w:val="24"/>
        </w:rPr>
        <w:lastRenderedPageBreak/>
        <w:t xml:space="preserve">Rady (UE, EURATOM) nr 2018/1046 z dnia 18 lipca 2018 r. w sprawie zasad finansowych mających zastosowanie do budżetu ogólnego Unii, zmieniającego rozporządzenia (UE) nr 1296/2013, (UE) nr 1301/2013, (UE) nr 1303/2013, (UE) </w:t>
      </w:r>
      <w:r w:rsidR="00B67D78" w:rsidRPr="00E67C75">
        <w:rPr>
          <w:rFonts w:ascii="Arial" w:hAnsi="Arial" w:cs="Arial"/>
          <w:bCs/>
          <w:i/>
          <w:iCs/>
          <w:sz w:val="24"/>
          <w:szCs w:val="24"/>
        </w:rPr>
        <w:br/>
      </w:r>
      <w:r w:rsidRPr="00E67C75">
        <w:rPr>
          <w:rFonts w:ascii="Arial" w:hAnsi="Arial" w:cs="Arial"/>
          <w:bCs/>
          <w:i/>
          <w:iCs/>
          <w:sz w:val="24"/>
          <w:szCs w:val="24"/>
        </w:rPr>
        <w:t xml:space="preserve">nr 1304/2013, (UE) nr 1309/2013, (UE) nr 1316/2013, (UE) nr 223/2014 i (UE) nr 283/2014 oraz decyzję nr 541/2014/UE, a także uchylającego rozporządzenie (UE, </w:t>
      </w:r>
      <w:proofErr w:type="spellStart"/>
      <w:r w:rsidRPr="00E67C75">
        <w:rPr>
          <w:rFonts w:ascii="Arial" w:hAnsi="Arial" w:cs="Arial"/>
          <w:bCs/>
          <w:i/>
          <w:iCs/>
          <w:sz w:val="24"/>
          <w:szCs w:val="24"/>
        </w:rPr>
        <w:t>Euratom</w:t>
      </w:r>
      <w:proofErr w:type="spellEnd"/>
      <w:r w:rsidRPr="00E67C75">
        <w:rPr>
          <w:rFonts w:ascii="Arial" w:hAnsi="Arial" w:cs="Arial"/>
          <w:bCs/>
          <w:i/>
          <w:iCs/>
          <w:sz w:val="24"/>
          <w:szCs w:val="24"/>
        </w:rPr>
        <w:t>) nr 966/2012.</w:t>
      </w:r>
    </w:p>
    <w:p w14:paraId="71FE5A19" w14:textId="1E87B558" w:rsidR="00596049" w:rsidRPr="00E67C75" w:rsidRDefault="00596049" w:rsidP="00B67D78">
      <w:pPr>
        <w:spacing w:before="120" w:after="0" w:line="240" w:lineRule="auto"/>
        <w:jc w:val="both"/>
        <w:rPr>
          <w:rFonts w:ascii="Arial" w:hAnsi="Arial" w:cs="Arial"/>
          <w:bCs/>
          <w:i/>
          <w:iCs/>
        </w:rPr>
      </w:pPr>
      <w:r w:rsidRPr="00E67C75">
        <w:rPr>
          <w:rFonts w:ascii="Arial" w:hAnsi="Arial" w:cs="Arial"/>
          <w:bCs/>
          <w:i/>
          <w:iCs/>
        </w:rPr>
        <w:t>W przypadku powzięcia informacji o istnieniu jakiejkolwiek okoliczności mogącej budzić</w:t>
      </w:r>
      <w:r w:rsidR="00B67D78" w:rsidRPr="00E67C75">
        <w:rPr>
          <w:rFonts w:ascii="Arial" w:hAnsi="Arial" w:cs="Arial"/>
          <w:bCs/>
          <w:i/>
          <w:iCs/>
        </w:rPr>
        <w:t xml:space="preserve"> </w:t>
      </w:r>
      <w:r w:rsidRPr="00E67C75">
        <w:rPr>
          <w:rFonts w:ascii="Arial" w:hAnsi="Arial" w:cs="Arial"/>
          <w:bCs/>
          <w:i/>
          <w:iCs/>
        </w:rPr>
        <w:t>uzasadnione wątpliwości co do mojej bezstronności, zobowiązuję się do niezwłocznego jej</w:t>
      </w:r>
      <w:r w:rsidR="00B67D78" w:rsidRPr="00E67C75">
        <w:rPr>
          <w:rFonts w:ascii="Arial" w:hAnsi="Arial" w:cs="Arial"/>
          <w:bCs/>
          <w:i/>
          <w:iCs/>
        </w:rPr>
        <w:t xml:space="preserve"> </w:t>
      </w:r>
      <w:r w:rsidRPr="00E67C75">
        <w:rPr>
          <w:rFonts w:ascii="Arial" w:hAnsi="Arial" w:cs="Arial"/>
          <w:bCs/>
          <w:i/>
          <w:iCs/>
        </w:rPr>
        <w:t xml:space="preserve">zgłoszenia na piśmie bezpośredniemu przełożonemu oraz powstrzymania się od dokonywania czynności w przedmiotowej sprawie do czasu zakończenia postępowania wyjaśniającego. </w:t>
      </w:r>
    </w:p>
    <w:p w14:paraId="78628AC0" w14:textId="5B7676A0" w:rsidR="00596049" w:rsidRPr="00E67C75" w:rsidRDefault="00596049" w:rsidP="00B67D78">
      <w:pPr>
        <w:spacing w:before="120" w:after="0" w:line="240" w:lineRule="auto"/>
        <w:jc w:val="both"/>
        <w:rPr>
          <w:rFonts w:ascii="Arial" w:hAnsi="Arial" w:cs="Arial"/>
          <w:bCs/>
          <w:i/>
          <w:iCs/>
        </w:rPr>
      </w:pPr>
      <w:r w:rsidRPr="00E67C75">
        <w:rPr>
          <w:rFonts w:ascii="Arial" w:hAnsi="Arial" w:cs="Arial"/>
          <w:bCs/>
          <w:i/>
          <w:iCs/>
        </w:rPr>
        <w:t xml:space="preserve">Jestem świadomy, że złożenie nieprawdziwego oświadczenia lub nieujawnienie konfliktu interesów może stanowić ciężkie naruszenie podstawowych obowiązków pracownika samorządowego, </w:t>
      </w:r>
      <w:r w:rsidR="0086576E" w:rsidRPr="00E67C75">
        <w:rPr>
          <w:rFonts w:ascii="Arial" w:hAnsi="Arial" w:cs="Arial"/>
          <w:bCs/>
          <w:i/>
          <w:iCs/>
        </w:rPr>
        <w:br/>
      </w:r>
      <w:r w:rsidRPr="00E67C75">
        <w:rPr>
          <w:rFonts w:ascii="Arial" w:hAnsi="Arial" w:cs="Arial"/>
          <w:bCs/>
          <w:i/>
          <w:iCs/>
        </w:rPr>
        <w:t>o których mowa w art. 24 ust. 1 ustawy o pracownikach samorządowych</w:t>
      </w:r>
      <w:r w:rsidR="00327BF6" w:rsidRPr="00E67C75">
        <w:rPr>
          <w:rFonts w:ascii="Arial" w:hAnsi="Arial" w:cs="Arial"/>
          <w:bCs/>
          <w:i/>
          <w:iCs/>
        </w:rPr>
        <w:t xml:space="preserve"> i prowadzić do zastosowania art.</w:t>
      </w:r>
      <w:r w:rsidR="00B67D78" w:rsidRPr="00E67C75">
        <w:rPr>
          <w:rFonts w:ascii="Arial" w:hAnsi="Arial" w:cs="Arial"/>
          <w:bCs/>
          <w:i/>
          <w:iCs/>
        </w:rPr>
        <w:t xml:space="preserve"> </w:t>
      </w:r>
      <w:r w:rsidR="00327BF6" w:rsidRPr="00E67C75">
        <w:rPr>
          <w:rFonts w:ascii="Arial" w:hAnsi="Arial" w:cs="Arial"/>
          <w:bCs/>
          <w:i/>
          <w:iCs/>
        </w:rPr>
        <w:t>30 tejże ustawy.</w:t>
      </w:r>
    </w:p>
    <w:p w14:paraId="43EAE4E1" w14:textId="77777777" w:rsidR="00596049" w:rsidRPr="00E67C75" w:rsidRDefault="00596049" w:rsidP="00596049">
      <w:pPr>
        <w:spacing w:before="120" w:after="0" w:line="240" w:lineRule="auto"/>
        <w:rPr>
          <w:rFonts w:ascii="Arial" w:hAnsi="Arial" w:cs="Arial"/>
          <w:b/>
          <w:i/>
          <w:iCs/>
        </w:rPr>
      </w:pPr>
    </w:p>
    <w:p w14:paraId="4689332A" w14:textId="77777777" w:rsidR="00596049" w:rsidRPr="0049686A" w:rsidRDefault="00596049" w:rsidP="00993F22">
      <w:pPr>
        <w:spacing w:before="120" w:after="0"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7C19851B" w14:textId="77777777" w:rsidR="004C38CF" w:rsidRPr="0049686A" w:rsidRDefault="004C38CF" w:rsidP="00FB2252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EEFE8D2" w14:textId="0296F8F5" w:rsidR="00FF006D" w:rsidRPr="00E67C75" w:rsidRDefault="00FF006D" w:rsidP="00FB2252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7C75">
        <w:rPr>
          <w:rFonts w:ascii="Arial" w:hAnsi="Arial" w:cs="Arial"/>
          <w:b/>
          <w:sz w:val="24"/>
          <w:szCs w:val="24"/>
        </w:rPr>
        <w:t xml:space="preserve">Podpisy </w:t>
      </w:r>
      <w:r w:rsidR="00AB016B" w:rsidRPr="00E67C75">
        <w:rPr>
          <w:rFonts w:ascii="Arial" w:hAnsi="Arial" w:cs="Arial"/>
          <w:b/>
          <w:sz w:val="24"/>
          <w:szCs w:val="24"/>
        </w:rPr>
        <w:t xml:space="preserve">osób </w:t>
      </w:r>
      <w:r w:rsidRPr="00E67C75">
        <w:rPr>
          <w:rFonts w:ascii="Arial" w:hAnsi="Arial" w:cs="Arial"/>
          <w:b/>
          <w:sz w:val="24"/>
          <w:szCs w:val="24"/>
        </w:rPr>
        <w:t>weryfikujących:</w:t>
      </w:r>
    </w:p>
    <w:p w14:paraId="74C37ACE" w14:textId="77777777" w:rsidR="00FF006D" w:rsidRPr="00E67C75" w:rsidRDefault="00FF006D" w:rsidP="00FB2252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A4B2BB9" w14:textId="40C5E2A5" w:rsidR="00FF006D" w:rsidRPr="00E67C75" w:rsidRDefault="00FF006D" w:rsidP="00FB2252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E67C75">
        <w:rPr>
          <w:rFonts w:ascii="Arial" w:hAnsi="Arial" w:cs="Arial"/>
          <w:bCs/>
          <w:sz w:val="24"/>
          <w:szCs w:val="24"/>
        </w:rPr>
        <w:t>1. …………………………………</w:t>
      </w:r>
      <w:r w:rsidR="00596049" w:rsidRPr="00E67C75">
        <w:rPr>
          <w:rFonts w:ascii="Arial" w:hAnsi="Arial" w:cs="Arial"/>
          <w:bCs/>
          <w:sz w:val="24"/>
          <w:szCs w:val="24"/>
        </w:rPr>
        <w:t>…………………</w:t>
      </w:r>
    </w:p>
    <w:p w14:paraId="7592F8EF" w14:textId="77777777" w:rsidR="00596049" w:rsidRPr="00E67C75" w:rsidRDefault="00596049" w:rsidP="00FB2252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p w14:paraId="2A674829" w14:textId="0D559EA1" w:rsidR="00093454" w:rsidRPr="00E67C75" w:rsidRDefault="00FF006D" w:rsidP="00FB2252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E67C75">
        <w:rPr>
          <w:rFonts w:ascii="Arial" w:hAnsi="Arial" w:cs="Arial"/>
          <w:bCs/>
          <w:sz w:val="24"/>
          <w:szCs w:val="24"/>
        </w:rPr>
        <w:t>2. …………………………………</w:t>
      </w:r>
      <w:r w:rsidR="00596049" w:rsidRPr="00E67C75">
        <w:rPr>
          <w:rFonts w:ascii="Arial" w:hAnsi="Arial" w:cs="Arial"/>
          <w:bCs/>
          <w:sz w:val="24"/>
          <w:szCs w:val="24"/>
        </w:rPr>
        <w:t>…………………</w:t>
      </w:r>
    </w:p>
    <w:p w14:paraId="28B33FBC" w14:textId="77777777" w:rsidR="00D631F5" w:rsidRPr="00E67C75" w:rsidRDefault="00D631F5" w:rsidP="00FB2252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p w14:paraId="08F46E44" w14:textId="59CF4463" w:rsidR="00D631F5" w:rsidRPr="00E67C75" w:rsidRDefault="00D631F5" w:rsidP="00FB2252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E67C75">
        <w:rPr>
          <w:rFonts w:ascii="Arial" w:hAnsi="Arial" w:cs="Arial"/>
          <w:bCs/>
          <w:sz w:val="24"/>
          <w:szCs w:val="24"/>
        </w:rPr>
        <w:t>n. ……………………………………………………</w:t>
      </w:r>
    </w:p>
    <w:p w14:paraId="0012D420" w14:textId="77777777" w:rsidR="00E67C75" w:rsidRDefault="006B2592" w:rsidP="00AE74F6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E67C75">
        <w:rPr>
          <w:rFonts w:ascii="Arial" w:hAnsi="Arial" w:cs="Arial"/>
          <w:b/>
          <w:sz w:val="24"/>
          <w:szCs w:val="24"/>
        </w:rPr>
        <w:t xml:space="preserve">                                        </w:t>
      </w:r>
      <w:r w:rsidR="00AE74F6" w:rsidRPr="00E67C75"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="00C75718" w:rsidRPr="00E67C75">
        <w:rPr>
          <w:rFonts w:ascii="Arial" w:hAnsi="Arial" w:cs="Arial"/>
          <w:b/>
          <w:sz w:val="24"/>
          <w:szCs w:val="24"/>
        </w:rPr>
        <w:t xml:space="preserve">       </w:t>
      </w:r>
    </w:p>
    <w:p w14:paraId="36DEB1DE" w14:textId="273A9A0B" w:rsidR="00AE74F6" w:rsidRPr="00E67C75" w:rsidRDefault="00E67C75" w:rsidP="00AE74F6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</w:t>
      </w:r>
      <w:r w:rsidR="00C75718" w:rsidRPr="00E67C75">
        <w:rPr>
          <w:rFonts w:ascii="Arial" w:hAnsi="Arial" w:cs="Arial"/>
          <w:b/>
          <w:sz w:val="20"/>
          <w:szCs w:val="20"/>
        </w:rPr>
        <w:t>Dyrektor</w:t>
      </w:r>
      <w:r w:rsidR="00FF006D" w:rsidRPr="00E67C75">
        <w:rPr>
          <w:rFonts w:ascii="Arial" w:hAnsi="Arial" w:cs="Arial"/>
          <w:b/>
          <w:sz w:val="20"/>
          <w:szCs w:val="20"/>
        </w:rPr>
        <w:t>/Z-c</w:t>
      </w:r>
      <w:r w:rsidR="00865E65" w:rsidRPr="00E67C75">
        <w:rPr>
          <w:rFonts w:ascii="Arial" w:hAnsi="Arial" w:cs="Arial"/>
          <w:b/>
          <w:sz w:val="20"/>
          <w:szCs w:val="20"/>
        </w:rPr>
        <w:t>a</w:t>
      </w:r>
      <w:r w:rsidR="00FF006D" w:rsidRPr="00E67C75">
        <w:rPr>
          <w:rFonts w:ascii="Arial" w:hAnsi="Arial" w:cs="Arial"/>
          <w:b/>
          <w:sz w:val="20"/>
          <w:szCs w:val="20"/>
        </w:rPr>
        <w:t xml:space="preserve"> </w:t>
      </w:r>
      <w:r w:rsidR="00C75718" w:rsidRPr="00E67C75">
        <w:rPr>
          <w:rFonts w:ascii="Arial" w:hAnsi="Arial" w:cs="Arial"/>
          <w:b/>
          <w:sz w:val="20"/>
          <w:szCs w:val="20"/>
        </w:rPr>
        <w:t>Dyrektora</w:t>
      </w:r>
      <w:r w:rsidR="00596049" w:rsidRPr="00E67C75">
        <w:rPr>
          <w:rFonts w:ascii="Arial" w:hAnsi="Arial" w:cs="Arial"/>
          <w:b/>
          <w:sz w:val="20"/>
          <w:szCs w:val="20"/>
        </w:rPr>
        <w:t xml:space="preserve"> Departamentu</w:t>
      </w:r>
    </w:p>
    <w:p w14:paraId="46F828EE" w14:textId="77777777" w:rsidR="00596049" w:rsidRPr="00E67C75" w:rsidRDefault="00596049" w:rsidP="00AE74F6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69246104" w14:textId="45866C43" w:rsidR="00FF006D" w:rsidRPr="0049686A" w:rsidRDefault="00AE74F6" w:rsidP="00AE74F6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49686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</w:t>
      </w:r>
      <w:r w:rsidR="00416EBC" w:rsidRPr="0049686A">
        <w:rPr>
          <w:rFonts w:ascii="Arial" w:hAnsi="Arial" w:cs="Arial"/>
          <w:b/>
          <w:sz w:val="20"/>
          <w:szCs w:val="20"/>
        </w:rPr>
        <w:t xml:space="preserve"> </w:t>
      </w:r>
      <w:r w:rsidR="00FF006D" w:rsidRPr="0049686A">
        <w:rPr>
          <w:rFonts w:ascii="Arial" w:hAnsi="Arial" w:cs="Arial"/>
          <w:bCs/>
          <w:sz w:val="20"/>
          <w:szCs w:val="20"/>
        </w:rPr>
        <w:t>………………………………</w:t>
      </w:r>
      <w:r w:rsidR="00C75718" w:rsidRPr="0049686A">
        <w:rPr>
          <w:rFonts w:ascii="Arial" w:hAnsi="Arial" w:cs="Arial"/>
          <w:bCs/>
          <w:sz w:val="20"/>
          <w:szCs w:val="20"/>
        </w:rPr>
        <w:t>………</w:t>
      </w:r>
    </w:p>
    <w:sectPr w:rsidR="00FF006D" w:rsidRPr="0049686A" w:rsidSect="00596049">
      <w:footerReference w:type="default" r:id="rId8"/>
      <w:headerReference w:type="first" r:id="rId9"/>
      <w:footerReference w:type="first" r:id="rId10"/>
      <w:pgSz w:w="11906" w:h="16838"/>
      <w:pgMar w:top="993" w:right="1418" w:bottom="56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E8347" w14:textId="77777777" w:rsidR="00396A36" w:rsidRDefault="00396A36" w:rsidP="00A519F0">
      <w:pPr>
        <w:spacing w:after="0" w:line="240" w:lineRule="auto"/>
      </w:pPr>
      <w:r>
        <w:separator/>
      </w:r>
    </w:p>
  </w:endnote>
  <w:endnote w:type="continuationSeparator" w:id="0">
    <w:p w14:paraId="48E38A0C" w14:textId="77777777" w:rsidR="00396A36" w:rsidRDefault="00396A36" w:rsidP="00A51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267397"/>
      <w:docPartObj>
        <w:docPartGallery w:val="Page Numbers (Bottom of Page)"/>
        <w:docPartUnique/>
      </w:docPartObj>
    </w:sdtPr>
    <w:sdtEndPr/>
    <w:sdtContent>
      <w:sdt>
        <w:sdtPr>
          <w:id w:val="-1644416762"/>
          <w:docPartObj>
            <w:docPartGallery w:val="Page Numbers (Top of Page)"/>
            <w:docPartUnique/>
          </w:docPartObj>
        </w:sdtPr>
        <w:sdtEndPr/>
        <w:sdtContent>
          <w:p w14:paraId="7CE1DBE1" w14:textId="0665975A" w:rsidR="00993F22" w:rsidRDefault="00993F2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522AFA" w14:textId="77777777" w:rsidR="00993F22" w:rsidRDefault="00993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64723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F692ED" w14:textId="0C40BE3F" w:rsidR="00F44399" w:rsidRDefault="00F4439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037159" w14:textId="6C68D66A" w:rsidR="00DC4323" w:rsidRDefault="00DC4323" w:rsidP="00DC432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DCDAF" w14:textId="77777777" w:rsidR="00396A36" w:rsidRDefault="00396A36" w:rsidP="00A519F0">
      <w:pPr>
        <w:spacing w:after="0" w:line="240" w:lineRule="auto"/>
      </w:pPr>
      <w:r>
        <w:separator/>
      </w:r>
    </w:p>
  </w:footnote>
  <w:footnote w:type="continuationSeparator" w:id="0">
    <w:p w14:paraId="3583013C" w14:textId="77777777" w:rsidR="00396A36" w:rsidRDefault="00396A36" w:rsidP="00A519F0">
      <w:pPr>
        <w:spacing w:after="0" w:line="240" w:lineRule="auto"/>
      </w:pPr>
      <w:r>
        <w:continuationSeparator/>
      </w:r>
    </w:p>
  </w:footnote>
  <w:footnote w:id="1">
    <w:p w14:paraId="6AC8E3CE" w14:textId="77777777" w:rsidR="00F44399" w:rsidRPr="0049686A" w:rsidRDefault="00F44399" w:rsidP="00F44399">
      <w:pPr>
        <w:tabs>
          <w:tab w:val="left" w:pos="-180"/>
          <w:tab w:val="left" w:pos="180"/>
        </w:tabs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sz w:val="16"/>
          <w:szCs w:val="16"/>
          <w:lang w:eastAsia="pl-PL"/>
        </w:rPr>
      </w:pPr>
      <w:r w:rsidRPr="0049686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686A">
        <w:rPr>
          <w:rFonts w:ascii="Arial" w:hAnsi="Arial" w:cs="Arial"/>
          <w:sz w:val="16"/>
          <w:szCs w:val="16"/>
        </w:rPr>
        <w:t xml:space="preserve"> </w:t>
      </w:r>
      <w:r w:rsidRPr="0049686A">
        <w:rPr>
          <w:rFonts w:ascii="Arial" w:hAnsi="Arial" w:cs="Arial"/>
          <w:sz w:val="16"/>
          <w:szCs w:val="16"/>
          <w:lang w:eastAsia="pl-PL"/>
        </w:rPr>
        <w:t>Art. 61 rozporządzenia Parlamentu Europejskiego i Rady (UE, EURATOM) nr 2018/1046 z dnia 18 lipca 2018 r. stanowi, że:</w:t>
      </w:r>
    </w:p>
    <w:p w14:paraId="37D83CDD" w14:textId="77777777" w:rsidR="00F44399" w:rsidRPr="0049686A" w:rsidRDefault="00F44399" w:rsidP="00F44399">
      <w:pPr>
        <w:tabs>
          <w:tab w:val="left" w:pos="-180"/>
          <w:tab w:val="left" w:pos="180"/>
        </w:tabs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sz w:val="16"/>
          <w:szCs w:val="16"/>
          <w:lang w:eastAsia="pl-PL"/>
        </w:rPr>
      </w:pPr>
      <w:r w:rsidRPr="0049686A">
        <w:rPr>
          <w:rFonts w:ascii="Arial" w:hAnsi="Arial" w:cs="Arial"/>
          <w:sz w:val="16"/>
          <w:szCs w:val="16"/>
          <w:lang w:eastAsia="pl-PL"/>
        </w:rPr>
        <w:t xml:space="preserve">1. Podmiotom upoważnionym do działań finansowych w rozumieniu rozdziału 4 niniejszego tytułu oraz innym osobom, w 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 </w:t>
      </w:r>
    </w:p>
    <w:p w14:paraId="7DA3BAD4" w14:textId="77777777" w:rsidR="00F44399" w:rsidRPr="0049686A" w:rsidRDefault="00F44399" w:rsidP="00F44399">
      <w:pPr>
        <w:tabs>
          <w:tab w:val="left" w:pos="-180"/>
          <w:tab w:val="left" w:pos="180"/>
        </w:tabs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sz w:val="16"/>
          <w:szCs w:val="16"/>
          <w:lang w:eastAsia="pl-PL"/>
        </w:rPr>
      </w:pPr>
      <w:r w:rsidRPr="0049686A">
        <w:rPr>
          <w:rFonts w:ascii="Arial" w:hAnsi="Arial" w:cs="Arial"/>
          <w:sz w:val="16"/>
          <w:szCs w:val="16"/>
          <w:lang w:eastAsia="pl-PL"/>
        </w:rPr>
        <w:t xml:space="preserve">2. W przypadku,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 </w:t>
      </w:r>
    </w:p>
    <w:p w14:paraId="0D436156" w14:textId="77777777" w:rsidR="00F44399" w:rsidRPr="0049686A" w:rsidRDefault="00F44399" w:rsidP="00F44399">
      <w:pPr>
        <w:tabs>
          <w:tab w:val="left" w:pos="-180"/>
          <w:tab w:val="left" w:pos="180"/>
        </w:tabs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sz w:val="16"/>
          <w:szCs w:val="16"/>
          <w:lang w:eastAsia="pl-PL"/>
        </w:rPr>
      </w:pPr>
      <w:r w:rsidRPr="0049686A">
        <w:rPr>
          <w:rFonts w:ascii="Arial" w:hAnsi="Arial" w:cs="Arial"/>
          <w:sz w:val="16"/>
          <w:szCs w:val="16"/>
          <w:lang w:eastAsia="pl-PL"/>
        </w:rPr>
        <w:t>3. Do celów ust. 1 konflikt interesów istnieje wówczas, gdy bezstronne i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osobiste.</w:t>
      </w:r>
    </w:p>
    <w:p w14:paraId="2D964EA2" w14:textId="6CF9DFB4" w:rsidR="00F44399" w:rsidRDefault="00F4439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B89F2" w14:textId="5B0A5EFB" w:rsidR="00B4635C" w:rsidRDefault="00B4635C" w:rsidP="00FE5140">
    <w:pPr>
      <w:pStyle w:val="Nagwek"/>
      <w:jc w:val="right"/>
    </w:pPr>
  </w:p>
  <w:p w14:paraId="52C7AE61" w14:textId="411D0BC8" w:rsidR="0087391C" w:rsidRDefault="0049686A" w:rsidP="00FE5140">
    <w:pPr>
      <w:pStyle w:val="Nagwek"/>
      <w:jc w:val="right"/>
    </w:pPr>
    <w:r>
      <w:rPr>
        <w:noProof/>
      </w:rPr>
      <w:drawing>
        <wp:inline distT="0" distB="0" distL="0" distR="0" wp14:anchorId="6F3807D2" wp14:editId="7BBD800D">
          <wp:extent cx="5756707" cy="446405"/>
          <wp:effectExtent l="0" t="0" r="0" b="0"/>
          <wp:doc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Cs w:val="20"/>
        <w:lang w:eastAsia="pl-PL"/>
      </w:rPr>
      <w:drawing>
        <wp:inline distT="0" distB="0" distL="0" distR="0" wp14:anchorId="1259DEB0" wp14:editId="1CC0B00D">
          <wp:extent cx="2167132" cy="539497"/>
          <wp:effectExtent l="0" t="0" r="5080" b="0"/>
          <wp:docPr id="4" name="Obraz 4" descr="Urząd Marszałkowski Województwa Świętokrzyskiego&#10;Departament Inwestycji i Rozwoju&#10;ulica Sienkiewicza 63, 25-002 Kielce&#10;telefon 41 395 12 59, 41 395 12 67&#10;fax 41 365 81 01&#10;e-mail sekretariat.IR@sejmik.kielce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mws_ir_bez_herbu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132" cy="5394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47098"/>
    <w:multiLevelType w:val="hybridMultilevel"/>
    <w:tmpl w:val="0D5AAA18"/>
    <w:lvl w:ilvl="0" w:tplc="ED6A79F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C08F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76DA4C6C"/>
    <w:multiLevelType w:val="hybridMultilevel"/>
    <w:tmpl w:val="299A5B34"/>
    <w:lvl w:ilvl="0" w:tplc="552AA40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510387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76968568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692922898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 w16cid:durableId="221410763">
    <w:abstractNumId w:val="0"/>
  </w:num>
  <w:num w:numId="5" w16cid:durableId="21116573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9F0"/>
    <w:rsid w:val="000038A5"/>
    <w:rsid w:val="00004FAF"/>
    <w:rsid w:val="00044B24"/>
    <w:rsid w:val="00047A9C"/>
    <w:rsid w:val="000624BB"/>
    <w:rsid w:val="00076016"/>
    <w:rsid w:val="0008157A"/>
    <w:rsid w:val="00093454"/>
    <w:rsid w:val="00095354"/>
    <w:rsid w:val="000B6383"/>
    <w:rsid w:val="000C2822"/>
    <w:rsid w:val="000C29EE"/>
    <w:rsid w:val="000D1BE3"/>
    <w:rsid w:val="000D2BEF"/>
    <w:rsid w:val="000D4A0D"/>
    <w:rsid w:val="00103679"/>
    <w:rsid w:val="00111431"/>
    <w:rsid w:val="00114641"/>
    <w:rsid w:val="00122208"/>
    <w:rsid w:val="00125D4A"/>
    <w:rsid w:val="00133F2B"/>
    <w:rsid w:val="00134E59"/>
    <w:rsid w:val="0013784F"/>
    <w:rsid w:val="001413D3"/>
    <w:rsid w:val="00145550"/>
    <w:rsid w:val="001455AE"/>
    <w:rsid w:val="001761BB"/>
    <w:rsid w:val="0018247B"/>
    <w:rsid w:val="00184B00"/>
    <w:rsid w:val="00187BD5"/>
    <w:rsid w:val="00191E1A"/>
    <w:rsid w:val="001B3728"/>
    <w:rsid w:val="001B7D08"/>
    <w:rsid w:val="001C00CB"/>
    <w:rsid w:val="001C0812"/>
    <w:rsid w:val="001C4051"/>
    <w:rsid w:val="001C4E7B"/>
    <w:rsid w:val="001D7746"/>
    <w:rsid w:val="001E6B35"/>
    <w:rsid w:val="001F0924"/>
    <w:rsid w:val="0021588A"/>
    <w:rsid w:val="00225F66"/>
    <w:rsid w:val="00226EAD"/>
    <w:rsid w:val="00227A1C"/>
    <w:rsid w:val="0023389E"/>
    <w:rsid w:val="00262395"/>
    <w:rsid w:val="00264646"/>
    <w:rsid w:val="002660A1"/>
    <w:rsid w:val="00271754"/>
    <w:rsid w:val="00272251"/>
    <w:rsid w:val="002744DC"/>
    <w:rsid w:val="00292A58"/>
    <w:rsid w:val="002964C2"/>
    <w:rsid w:val="002B7339"/>
    <w:rsid w:val="002E0CEB"/>
    <w:rsid w:val="003150C2"/>
    <w:rsid w:val="00317DAF"/>
    <w:rsid w:val="00322C49"/>
    <w:rsid w:val="00327BF6"/>
    <w:rsid w:val="003353E2"/>
    <w:rsid w:val="00345BB4"/>
    <w:rsid w:val="00346955"/>
    <w:rsid w:val="00362C5C"/>
    <w:rsid w:val="00371AC8"/>
    <w:rsid w:val="00396A36"/>
    <w:rsid w:val="003B0E0E"/>
    <w:rsid w:val="003C142D"/>
    <w:rsid w:val="003C7316"/>
    <w:rsid w:val="003D219C"/>
    <w:rsid w:val="003D7560"/>
    <w:rsid w:val="00416EBC"/>
    <w:rsid w:val="00420E55"/>
    <w:rsid w:val="004309DC"/>
    <w:rsid w:val="00431000"/>
    <w:rsid w:val="004319C0"/>
    <w:rsid w:val="0044167C"/>
    <w:rsid w:val="0045793F"/>
    <w:rsid w:val="004604F6"/>
    <w:rsid w:val="00462701"/>
    <w:rsid w:val="004631F1"/>
    <w:rsid w:val="0047329C"/>
    <w:rsid w:val="0047651F"/>
    <w:rsid w:val="00477F15"/>
    <w:rsid w:val="0049686A"/>
    <w:rsid w:val="004A43A4"/>
    <w:rsid w:val="004A5980"/>
    <w:rsid w:val="004C38CF"/>
    <w:rsid w:val="004E63DE"/>
    <w:rsid w:val="004E6E4C"/>
    <w:rsid w:val="00512A2C"/>
    <w:rsid w:val="00523333"/>
    <w:rsid w:val="0052712E"/>
    <w:rsid w:val="00542479"/>
    <w:rsid w:val="00543DB7"/>
    <w:rsid w:val="005518B7"/>
    <w:rsid w:val="005831E6"/>
    <w:rsid w:val="00586275"/>
    <w:rsid w:val="005925FE"/>
    <w:rsid w:val="00596049"/>
    <w:rsid w:val="005A3C41"/>
    <w:rsid w:val="005A42AB"/>
    <w:rsid w:val="005A642E"/>
    <w:rsid w:val="005B04CB"/>
    <w:rsid w:val="005B5514"/>
    <w:rsid w:val="005C2095"/>
    <w:rsid w:val="005C5121"/>
    <w:rsid w:val="005C535D"/>
    <w:rsid w:val="005D0916"/>
    <w:rsid w:val="005D1C2F"/>
    <w:rsid w:val="005D5BC5"/>
    <w:rsid w:val="005E6F3D"/>
    <w:rsid w:val="006070A0"/>
    <w:rsid w:val="00615BBC"/>
    <w:rsid w:val="00650086"/>
    <w:rsid w:val="00651419"/>
    <w:rsid w:val="00652538"/>
    <w:rsid w:val="006611A1"/>
    <w:rsid w:val="00673725"/>
    <w:rsid w:val="006847B8"/>
    <w:rsid w:val="0069003F"/>
    <w:rsid w:val="006909A9"/>
    <w:rsid w:val="00692B14"/>
    <w:rsid w:val="006B2592"/>
    <w:rsid w:val="006B5216"/>
    <w:rsid w:val="006B58B4"/>
    <w:rsid w:val="006C1003"/>
    <w:rsid w:val="006C78E2"/>
    <w:rsid w:val="006D0C1C"/>
    <w:rsid w:val="00703DE6"/>
    <w:rsid w:val="00710E00"/>
    <w:rsid w:val="00715DBF"/>
    <w:rsid w:val="007337A5"/>
    <w:rsid w:val="00734575"/>
    <w:rsid w:val="007410C6"/>
    <w:rsid w:val="00742895"/>
    <w:rsid w:val="00750C5F"/>
    <w:rsid w:val="00760221"/>
    <w:rsid w:val="00760675"/>
    <w:rsid w:val="00761BCA"/>
    <w:rsid w:val="007655FF"/>
    <w:rsid w:val="00765F2B"/>
    <w:rsid w:val="007662C1"/>
    <w:rsid w:val="00776A08"/>
    <w:rsid w:val="00777198"/>
    <w:rsid w:val="0078085D"/>
    <w:rsid w:val="0078355D"/>
    <w:rsid w:val="007A409F"/>
    <w:rsid w:val="007C1E02"/>
    <w:rsid w:val="007C3523"/>
    <w:rsid w:val="007C689C"/>
    <w:rsid w:val="007D2A46"/>
    <w:rsid w:val="00805ABE"/>
    <w:rsid w:val="00811222"/>
    <w:rsid w:val="00813EF6"/>
    <w:rsid w:val="00815ED9"/>
    <w:rsid w:val="00822123"/>
    <w:rsid w:val="008347FE"/>
    <w:rsid w:val="00843C7A"/>
    <w:rsid w:val="00844905"/>
    <w:rsid w:val="00861D05"/>
    <w:rsid w:val="0086576E"/>
    <w:rsid w:val="00865E65"/>
    <w:rsid w:val="0087391C"/>
    <w:rsid w:val="00874F1B"/>
    <w:rsid w:val="008829FE"/>
    <w:rsid w:val="00890DE2"/>
    <w:rsid w:val="00892449"/>
    <w:rsid w:val="008961E2"/>
    <w:rsid w:val="008A1441"/>
    <w:rsid w:val="008A3076"/>
    <w:rsid w:val="008A6FF0"/>
    <w:rsid w:val="008B1502"/>
    <w:rsid w:val="008B4A29"/>
    <w:rsid w:val="008D2164"/>
    <w:rsid w:val="008E41FD"/>
    <w:rsid w:val="008E6304"/>
    <w:rsid w:val="009140D9"/>
    <w:rsid w:val="009226B7"/>
    <w:rsid w:val="009433F6"/>
    <w:rsid w:val="00945EB2"/>
    <w:rsid w:val="00951557"/>
    <w:rsid w:val="0096407B"/>
    <w:rsid w:val="0097217B"/>
    <w:rsid w:val="00973546"/>
    <w:rsid w:val="00983C69"/>
    <w:rsid w:val="00993F22"/>
    <w:rsid w:val="009965DA"/>
    <w:rsid w:val="009D3424"/>
    <w:rsid w:val="009F732C"/>
    <w:rsid w:val="00A0444A"/>
    <w:rsid w:val="00A059A9"/>
    <w:rsid w:val="00A211AD"/>
    <w:rsid w:val="00A222B1"/>
    <w:rsid w:val="00A519F0"/>
    <w:rsid w:val="00A615CB"/>
    <w:rsid w:val="00A72F6D"/>
    <w:rsid w:val="00A74644"/>
    <w:rsid w:val="00A82E58"/>
    <w:rsid w:val="00A91F13"/>
    <w:rsid w:val="00AB016B"/>
    <w:rsid w:val="00AD0C49"/>
    <w:rsid w:val="00AD227D"/>
    <w:rsid w:val="00AE3DEF"/>
    <w:rsid w:val="00AE74F6"/>
    <w:rsid w:val="00AF6FE2"/>
    <w:rsid w:val="00B03296"/>
    <w:rsid w:val="00B06458"/>
    <w:rsid w:val="00B16D66"/>
    <w:rsid w:val="00B20FFE"/>
    <w:rsid w:val="00B2655E"/>
    <w:rsid w:val="00B32484"/>
    <w:rsid w:val="00B4635C"/>
    <w:rsid w:val="00B510AB"/>
    <w:rsid w:val="00B57C14"/>
    <w:rsid w:val="00B64CBF"/>
    <w:rsid w:val="00B67117"/>
    <w:rsid w:val="00B67D78"/>
    <w:rsid w:val="00B7002D"/>
    <w:rsid w:val="00B7198E"/>
    <w:rsid w:val="00BA1716"/>
    <w:rsid w:val="00BC5BF9"/>
    <w:rsid w:val="00BC6219"/>
    <w:rsid w:val="00BD0F0C"/>
    <w:rsid w:val="00BD12AD"/>
    <w:rsid w:val="00BE5CBC"/>
    <w:rsid w:val="00BF1DD4"/>
    <w:rsid w:val="00C0423F"/>
    <w:rsid w:val="00C12930"/>
    <w:rsid w:val="00C12E8A"/>
    <w:rsid w:val="00C37792"/>
    <w:rsid w:val="00C45064"/>
    <w:rsid w:val="00C46EF5"/>
    <w:rsid w:val="00C5543E"/>
    <w:rsid w:val="00C63742"/>
    <w:rsid w:val="00C7193A"/>
    <w:rsid w:val="00C72BB7"/>
    <w:rsid w:val="00C75718"/>
    <w:rsid w:val="00C9122D"/>
    <w:rsid w:val="00C94854"/>
    <w:rsid w:val="00CA1FDB"/>
    <w:rsid w:val="00CC12A8"/>
    <w:rsid w:val="00CC54D8"/>
    <w:rsid w:val="00CD4765"/>
    <w:rsid w:val="00D216EA"/>
    <w:rsid w:val="00D519DF"/>
    <w:rsid w:val="00D60C94"/>
    <w:rsid w:val="00D631F5"/>
    <w:rsid w:val="00D700C0"/>
    <w:rsid w:val="00D74807"/>
    <w:rsid w:val="00D91BED"/>
    <w:rsid w:val="00D927D9"/>
    <w:rsid w:val="00D95AB9"/>
    <w:rsid w:val="00DA05D7"/>
    <w:rsid w:val="00DA4156"/>
    <w:rsid w:val="00DA5AC3"/>
    <w:rsid w:val="00DB5A3B"/>
    <w:rsid w:val="00DC4323"/>
    <w:rsid w:val="00DD2567"/>
    <w:rsid w:val="00DE1565"/>
    <w:rsid w:val="00DE739E"/>
    <w:rsid w:val="00E05E31"/>
    <w:rsid w:val="00E10BA9"/>
    <w:rsid w:val="00E132E2"/>
    <w:rsid w:val="00E15E15"/>
    <w:rsid w:val="00E24A14"/>
    <w:rsid w:val="00E272F1"/>
    <w:rsid w:val="00E36084"/>
    <w:rsid w:val="00E669D2"/>
    <w:rsid w:val="00E67C75"/>
    <w:rsid w:val="00E8025A"/>
    <w:rsid w:val="00E85123"/>
    <w:rsid w:val="00E92AF5"/>
    <w:rsid w:val="00EA2535"/>
    <w:rsid w:val="00EA471F"/>
    <w:rsid w:val="00EA51F9"/>
    <w:rsid w:val="00EA6CCE"/>
    <w:rsid w:val="00EA7B70"/>
    <w:rsid w:val="00EB4269"/>
    <w:rsid w:val="00EC2EC7"/>
    <w:rsid w:val="00EC6BFD"/>
    <w:rsid w:val="00EC7162"/>
    <w:rsid w:val="00ED1E3D"/>
    <w:rsid w:val="00ED58B9"/>
    <w:rsid w:val="00F01E22"/>
    <w:rsid w:val="00F02AB7"/>
    <w:rsid w:val="00F206A9"/>
    <w:rsid w:val="00F26F84"/>
    <w:rsid w:val="00F36A67"/>
    <w:rsid w:val="00F41F28"/>
    <w:rsid w:val="00F44399"/>
    <w:rsid w:val="00F53B7F"/>
    <w:rsid w:val="00F57B62"/>
    <w:rsid w:val="00F60D74"/>
    <w:rsid w:val="00F721F2"/>
    <w:rsid w:val="00F74744"/>
    <w:rsid w:val="00F80198"/>
    <w:rsid w:val="00F8354B"/>
    <w:rsid w:val="00FB2252"/>
    <w:rsid w:val="00FB53F9"/>
    <w:rsid w:val="00FC2D88"/>
    <w:rsid w:val="00FD01B8"/>
    <w:rsid w:val="00FD0A3B"/>
    <w:rsid w:val="00FE5140"/>
    <w:rsid w:val="00FE7BB7"/>
    <w:rsid w:val="00FF006D"/>
    <w:rsid w:val="00FF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76D4C0"/>
  <w15:docId w15:val="{99B37B72-34D1-4361-A863-0C82E573B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F6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A51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A519F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51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19F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A51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519F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D75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025A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3D7560"/>
    <w:rPr>
      <w:rFonts w:cs="Times New Roman"/>
      <w:vertAlign w:val="superscript"/>
    </w:rPr>
  </w:style>
  <w:style w:type="character" w:customStyle="1" w:styleId="Formularznormalny">
    <w:name w:val="Formularz normalny"/>
    <w:basedOn w:val="Domylnaczcionkaakapitu"/>
    <w:uiPriority w:val="99"/>
    <w:rsid w:val="00650086"/>
    <w:rPr>
      <w:rFonts w:ascii="Times New Roman" w:hAnsi="Times New Roman" w:cs="Times New Roman"/>
      <w:color w:val="000000"/>
      <w:sz w:val="24"/>
      <w:u w:val="none"/>
    </w:rPr>
  </w:style>
  <w:style w:type="paragraph" w:styleId="Akapitzlist">
    <w:name w:val="List Paragraph"/>
    <w:basedOn w:val="Normalny"/>
    <w:uiPriority w:val="34"/>
    <w:qFormat/>
    <w:rsid w:val="00FF006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43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4399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439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D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7D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7D78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7D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7D78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F13FA-4C54-44C0-AF63-33E2325D5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</vt:lpstr>
    </vt:vector>
  </TitlesOfParts>
  <Company>Hewlett-Packard Company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tomek</dc:creator>
  <cp:lastModifiedBy>Mazur, Beata</cp:lastModifiedBy>
  <cp:revision>3</cp:revision>
  <cp:lastPrinted>2022-04-04T09:48:00Z</cp:lastPrinted>
  <dcterms:created xsi:type="dcterms:W3CDTF">2023-03-30T07:23:00Z</dcterms:created>
  <dcterms:modified xsi:type="dcterms:W3CDTF">2023-04-17T10:24:00Z</dcterms:modified>
</cp:coreProperties>
</file>